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33B3" w14:textId="0B9084B9" w:rsidR="00864799" w:rsidRDefault="00864799" w:rsidP="00864799">
      <w:pPr>
        <w:rPr>
          <w:b/>
          <w:bCs/>
        </w:rPr>
      </w:pPr>
      <w:r w:rsidRPr="00864799">
        <w:rPr>
          <w:b/>
          <w:bCs/>
        </w:rPr>
        <w:t>PREDVIDENI DOGODKI IN DATUMI </w:t>
      </w:r>
      <w:r w:rsidR="00572C33">
        <w:rPr>
          <w:b/>
          <w:bCs/>
        </w:rPr>
        <w:t>(</w:t>
      </w:r>
      <w:r w:rsidRPr="00864799">
        <w:rPr>
          <w:b/>
          <w:bCs/>
        </w:rPr>
        <w:t>37.</w:t>
      </w:r>
      <w:r w:rsidR="00572C33">
        <w:rPr>
          <w:b/>
          <w:bCs/>
        </w:rPr>
        <w:t>)</w:t>
      </w:r>
      <w:r w:rsidRPr="00864799">
        <w:rPr>
          <w:b/>
          <w:bCs/>
        </w:rPr>
        <w:t> in 38. SREČANJA MRD</w:t>
      </w:r>
    </w:p>
    <w:p w14:paraId="3740D33F" w14:textId="47B391F1" w:rsidR="00EA1D06" w:rsidRPr="00864799" w:rsidRDefault="00EA1D06" w:rsidP="00864799">
      <w:pPr>
        <w:rPr>
          <w:b/>
          <w:bCs/>
          <w:i/>
          <w:iCs/>
          <w:u w:val="single"/>
        </w:rPr>
      </w:pPr>
      <w:r w:rsidRPr="00EA1D06">
        <w:rPr>
          <w:b/>
          <w:bCs/>
          <w:i/>
          <w:iCs/>
          <w:u w:val="single"/>
        </w:rPr>
        <w:t xml:space="preserve">MESTNA RAVEN </w:t>
      </w:r>
    </w:p>
    <w:tbl>
      <w:tblPr>
        <w:tblW w:w="9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4"/>
        <w:gridCol w:w="2385"/>
        <w:gridCol w:w="2656"/>
      </w:tblGrid>
      <w:tr w:rsidR="00864799" w:rsidRPr="00864799" w14:paraId="727AD248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04F3C03" w14:textId="4D70CADB" w:rsidR="00864799" w:rsidRPr="00864799" w:rsidRDefault="00864799" w:rsidP="00864799">
            <w:r w:rsidRPr="00864799">
              <w:rPr>
                <w:b/>
                <w:bCs/>
              </w:rPr>
              <w:t>DEJAVNOST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ABE0EF6" w14:textId="77777777" w:rsidR="00864799" w:rsidRPr="00864799" w:rsidRDefault="00864799" w:rsidP="00864799">
            <w:r w:rsidRPr="00864799">
              <w:rPr>
                <w:b/>
                <w:bCs/>
              </w:rPr>
              <w:t>DATUMI 37. IN 38. SREČANJA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850E556" w14:textId="77777777" w:rsidR="00864799" w:rsidRPr="00864799" w:rsidRDefault="00864799" w:rsidP="00864799">
            <w:r w:rsidRPr="00864799">
              <w:rPr>
                <w:b/>
                <w:bCs/>
              </w:rPr>
              <w:t>DAN</w:t>
            </w:r>
          </w:p>
        </w:tc>
      </w:tr>
      <w:tr w:rsidR="00864799" w:rsidRPr="00864799" w14:paraId="24CC4CB5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CE1FD47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color w:val="C00000"/>
              </w:rPr>
              <w:t>PREDPRIJAVE (MOL)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4BE8701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color w:val="C00000"/>
              </w:rPr>
              <w:t>DO 29. 11. 2024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C4DEEBC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color w:val="C00000"/>
              </w:rPr>
              <w:t>PETEK</w:t>
            </w:r>
          </w:p>
        </w:tc>
      </w:tr>
      <w:tr w:rsidR="00864799" w:rsidRPr="00864799" w14:paraId="6B6333B2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CA78E40" w14:textId="77777777" w:rsidR="00864799" w:rsidRPr="00864799" w:rsidRDefault="00864799" w:rsidP="00864799">
            <w:r w:rsidRPr="00864799">
              <w:t>IZOBRAŽEVANJE MENTORJEV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3090690" w14:textId="77777777" w:rsidR="00864799" w:rsidRPr="00864799" w:rsidRDefault="00864799" w:rsidP="00864799">
            <w:r w:rsidRPr="00864799">
              <w:t> 3. in 4. 12. 2024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C4DAFEF" w14:textId="77777777" w:rsidR="00864799" w:rsidRPr="00864799" w:rsidRDefault="00864799" w:rsidP="00864799">
            <w:r w:rsidRPr="00864799">
              <w:t>TOREK, SREDA</w:t>
            </w:r>
          </w:p>
        </w:tc>
      </w:tr>
      <w:tr w:rsidR="00864799" w:rsidRPr="00864799" w14:paraId="311F924D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7C325A1" w14:textId="77777777" w:rsidR="00864799" w:rsidRPr="00864799" w:rsidRDefault="00864799" w:rsidP="00864799">
            <w:r w:rsidRPr="00864799">
              <w:t>PODELITEV PRIZNANJ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48775F7" w14:textId="77777777" w:rsidR="00864799" w:rsidRPr="00864799" w:rsidRDefault="00864799" w:rsidP="00864799">
            <w:r w:rsidRPr="00864799">
              <w:t>5. 12. 2024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BC574D4" w14:textId="77777777" w:rsidR="00864799" w:rsidRPr="00864799" w:rsidRDefault="00864799" w:rsidP="00864799">
            <w:r w:rsidRPr="00864799">
              <w:t>ČETRTEK</w:t>
            </w:r>
          </w:p>
        </w:tc>
      </w:tr>
      <w:tr w:rsidR="00864799" w:rsidRPr="00864799" w14:paraId="0C675963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33C7109" w14:textId="77777777" w:rsidR="00864799" w:rsidRPr="00864799" w:rsidRDefault="00864799" w:rsidP="00864799">
            <w:r w:rsidRPr="00864799">
              <w:t>RAZSTAVA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0C930AC" w14:textId="77777777" w:rsidR="00864799" w:rsidRPr="00864799" w:rsidRDefault="00864799" w:rsidP="00864799">
            <w:r w:rsidRPr="00864799">
              <w:t>OD 9. DO 17. 12. 2024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15D1E7D" w14:textId="77777777" w:rsidR="00864799" w:rsidRPr="00864799" w:rsidRDefault="00864799" w:rsidP="00864799">
            <w:r w:rsidRPr="00864799">
              <w:t>OD PONEDELJKA DO TORKA</w:t>
            </w:r>
          </w:p>
        </w:tc>
      </w:tr>
      <w:tr w:rsidR="00864799" w:rsidRPr="00864799" w14:paraId="376D4B1C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3DCD260" w14:textId="77777777" w:rsidR="00864799" w:rsidRPr="00864799" w:rsidRDefault="00864799" w:rsidP="00864799">
            <w:pPr>
              <w:rPr>
                <w:b/>
                <w:bCs/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PRIJAVE (MOL)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97F9B8A" w14:textId="77777777" w:rsidR="00864799" w:rsidRPr="00864799" w:rsidRDefault="00864799" w:rsidP="00864799">
            <w:pPr>
              <w:rPr>
                <w:b/>
                <w:bCs/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DO 31. 1.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F7F0847" w14:textId="77777777" w:rsidR="00864799" w:rsidRPr="00864799" w:rsidRDefault="00864799" w:rsidP="00864799">
            <w:pPr>
              <w:rPr>
                <w:b/>
                <w:bCs/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PETEK</w:t>
            </w:r>
          </w:p>
        </w:tc>
      </w:tr>
      <w:tr w:rsidR="00864799" w:rsidRPr="00864799" w14:paraId="6F618533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6E7374D" w14:textId="77777777" w:rsidR="00864799" w:rsidRPr="00864799" w:rsidRDefault="00864799" w:rsidP="00864799">
            <w:r w:rsidRPr="00864799">
              <w:t>PRIJAVA V SISTEM ZOTKIS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1F4185C7" w14:textId="77777777" w:rsidR="00864799" w:rsidRPr="00864799" w:rsidRDefault="00864799" w:rsidP="00864799">
            <w:r w:rsidRPr="00864799">
              <w:t>OD 24. 2. DO 6. 3.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FB5E010" w14:textId="77777777" w:rsidR="00864799" w:rsidRPr="00864799" w:rsidRDefault="00864799" w:rsidP="00864799">
            <w:r w:rsidRPr="00864799">
              <w:t>OD PONEDELJKA DO ČETRTKA</w:t>
            </w:r>
          </w:p>
        </w:tc>
      </w:tr>
      <w:tr w:rsidR="00864799" w:rsidRPr="00864799" w14:paraId="112147AD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B3FE8FF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ODDAJA NALOG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DDA2EAB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6. 3. 2025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63D1A28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ČETRTEK</w:t>
            </w:r>
          </w:p>
        </w:tc>
      </w:tr>
      <w:tr w:rsidR="00864799" w:rsidRPr="00864799" w14:paraId="762FF5F8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4C774D7" w14:textId="77777777" w:rsidR="00864799" w:rsidRPr="00864799" w:rsidRDefault="00864799" w:rsidP="00864799">
            <w:r w:rsidRPr="00864799">
              <w:t>ODDAJA PLAKATOV IN MAKET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2DA3067" w14:textId="77777777" w:rsidR="00864799" w:rsidRPr="00864799" w:rsidRDefault="00864799" w:rsidP="00864799">
            <w:r w:rsidRPr="00864799">
              <w:t>18. 3. 2025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77FA027" w14:textId="77777777" w:rsidR="00864799" w:rsidRPr="00864799" w:rsidRDefault="00864799" w:rsidP="00864799">
            <w:r w:rsidRPr="00864799">
              <w:t>TOREK</w:t>
            </w:r>
          </w:p>
        </w:tc>
      </w:tr>
      <w:tr w:rsidR="00864799" w:rsidRPr="00864799" w14:paraId="2B441BB2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8FC2A66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ZAGOVORI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CF355E8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19. 3. 2025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E3390BA" w14:textId="77777777" w:rsidR="00864799" w:rsidRPr="00864799" w:rsidRDefault="00864799" w:rsidP="00864799">
            <w:pPr>
              <w:rPr>
                <w:color w:val="C00000"/>
              </w:rPr>
            </w:pPr>
            <w:r w:rsidRPr="00864799">
              <w:rPr>
                <w:b/>
                <w:bCs/>
                <w:color w:val="C00000"/>
              </w:rPr>
              <w:t>SREDA</w:t>
            </w:r>
          </w:p>
        </w:tc>
      </w:tr>
      <w:tr w:rsidR="00864799" w:rsidRPr="00864799" w14:paraId="5D996253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BA6834E" w14:textId="77777777" w:rsidR="00EA1D06" w:rsidRDefault="00EA1D06" w:rsidP="00864799"/>
          <w:p w14:paraId="62C0B3C9" w14:textId="77777777" w:rsidR="00EA1D06" w:rsidRDefault="00EA1D06" w:rsidP="00864799"/>
          <w:p w14:paraId="5FA19FCF" w14:textId="08AFB8E8" w:rsidR="00EA1D06" w:rsidRPr="00EA1D06" w:rsidRDefault="00EA1D06" w:rsidP="00864799">
            <w:pPr>
              <w:rPr>
                <w:b/>
                <w:bCs/>
                <w:i/>
                <w:iCs/>
                <w:u w:val="single"/>
              </w:rPr>
            </w:pPr>
            <w:r w:rsidRPr="00EA1D06">
              <w:rPr>
                <w:b/>
                <w:bCs/>
                <w:i/>
                <w:iCs/>
                <w:u w:val="single"/>
              </w:rPr>
              <w:t>DRŽAVNA RAVEN</w:t>
            </w:r>
          </w:p>
          <w:p w14:paraId="6EE73342" w14:textId="3E084DE8" w:rsidR="00864799" w:rsidRPr="00864799" w:rsidRDefault="00864799" w:rsidP="00864799">
            <w:r w:rsidRPr="00864799">
              <w:t>OBVEŠČANJE ŠOL O UDELEŽBI NA DRŽAVNEM SREČANJU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7B170D7" w14:textId="77777777" w:rsidR="00EA1D06" w:rsidRDefault="00EA1D06" w:rsidP="00864799"/>
          <w:p w14:paraId="25732E73" w14:textId="77777777" w:rsidR="00EA1D06" w:rsidRDefault="00EA1D06" w:rsidP="00864799"/>
          <w:p w14:paraId="4320C6DE" w14:textId="77777777" w:rsidR="00EA1D06" w:rsidRDefault="00EA1D06" w:rsidP="00864799"/>
          <w:p w14:paraId="36A662A3" w14:textId="3606EF8D" w:rsidR="00864799" w:rsidRPr="00864799" w:rsidRDefault="00864799" w:rsidP="00864799">
            <w:r w:rsidRPr="00864799">
              <w:t>28. 3. 2025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2C001BD1" w14:textId="77777777" w:rsidR="00EA1D06" w:rsidRDefault="00EA1D06" w:rsidP="00864799"/>
          <w:p w14:paraId="4BDB970D" w14:textId="77777777" w:rsidR="00EA1D06" w:rsidRDefault="00EA1D06" w:rsidP="00864799"/>
          <w:p w14:paraId="129562CD" w14:textId="77777777" w:rsidR="00EA1D06" w:rsidRDefault="00EA1D06" w:rsidP="00864799"/>
          <w:p w14:paraId="2822E434" w14:textId="6EB43656" w:rsidR="00864799" w:rsidRPr="00864799" w:rsidRDefault="00864799" w:rsidP="00864799">
            <w:r w:rsidRPr="00864799">
              <w:t>PETEK</w:t>
            </w:r>
          </w:p>
        </w:tc>
      </w:tr>
      <w:tr w:rsidR="00864799" w:rsidRPr="00864799" w14:paraId="0937910A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05DF646" w14:textId="77777777" w:rsidR="00864799" w:rsidRPr="00864799" w:rsidRDefault="00864799" w:rsidP="00864799">
            <w:r w:rsidRPr="00864799">
              <w:t>PRIJAVE NA DRŽAVNO SREČANJE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FBDB965" w14:textId="77777777" w:rsidR="00864799" w:rsidRPr="00864799" w:rsidRDefault="00864799" w:rsidP="00864799">
            <w:r w:rsidRPr="00864799">
              <w:t>8. 4. 2025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C7E029F" w14:textId="77777777" w:rsidR="00864799" w:rsidRPr="00864799" w:rsidRDefault="00864799" w:rsidP="00864799">
            <w:r w:rsidRPr="00864799">
              <w:t>TOREK</w:t>
            </w:r>
          </w:p>
        </w:tc>
      </w:tr>
      <w:tr w:rsidR="00864799" w:rsidRPr="00864799" w14:paraId="72F0148D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3C3E91A" w14:textId="77777777" w:rsidR="00864799" w:rsidRPr="00864799" w:rsidRDefault="00864799" w:rsidP="00864799">
            <w:r w:rsidRPr="00864799">
              <w:t>DRŽAVNO SREČANJE – 1. krog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DD25452" w14:textId="77777777" w:rsidR="00864799" w:rsidRPr="00864799" w:rsidRDefault="00864799" w:rsidP="00864799">
            <w:r w:rsidRPr="00864799">
              <w:t>9. 5. 2025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08F9D1BE" w14:textId="77777777" w:rsidR="00864799" w:rsidRPr="00864799" w:rsidRDefault="00864799" w:rsidP="00864799">
            <w:r w:rsidRPr="00864799">
              <w:t>PETEK</w:t>
            </w:r>
          </w:p>
        </w:tc>
      </w:tr>
      <w:tr w:rsidR="00864799" w:rsidRPr="00864799" w14:paraId="4B26F9CA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7F515DB4" w14:textId="77777777" w:rsidR="00864799" w:rsidRPr="00864799" w:rsidRDefault="00864799" w:rsidP="00864799">
            <w:r w:rsidRPr="00864799">
              <w:t>ZAKLJUČNA PRIREDITEV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F84C596" w14:textId="77777777" w:rsidR="00864799" w:rsidRPr="00864799" w:rsidRDefault="00864799" w:rsidP="00864799">
            <w:r w:rsidRPr="00864799">
              <w:t>15. 5. 2025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539D0DCB" w14:textId="77777777" w:rsidR="00864799" w:rsidRPr="00864799" w:rsidRDefault="00864799" w:rsidP="00864799">
            <w:r w:rsidRPr="00864799">
              <w:t>ČETRTEK</w:t>
            </w:r>
          </w:p>
        </w:tc>
      </w:tr>
      <w:tr w:rsidR="00864799" w:rsidRPr="00864799" w14:paraId="3122A98B" w14:textId="77777777" w:rsidTr="00864799">
        <w:tc>
          <w:tcPr>
            <w:tcW w:w="406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31499A71" w14:textId="77777777" w:rsidR="00864799" w:rsidRPr="00864799" w:rsidRDefault="00864799" w:rsidP="00864799">
            <w:r w:rsidRPr="00864799">
              <w:t>DRŽAVNO SREČANJE (zagovori)</w:t>
            </w:r>
          </w:p>
        </w:tc>
        <w:tc>
          <w:tcPr>
            <w:tcW w:w="2385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6FB6B5A4" w14:textId="77777777" w:rsidR="00864799" w:rsidRPr="00864799" w:rsidRDefault="00864799" w:rsidP="00864799">
            <w:r w:rsidRPr="00864799">
              <w:t>19. 5. 2025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14:paraId="4F63578D" w14:textId="77777777" w:rsidR="00864799" w:rsidRPr="00864799" w:rsidRDefault="00864799" w:rsidP="00864799">
            <w:r w:rsidRPr="00864799">
              <w:t>PONEDELJEK</w:t>
            </w:r>
          </w:p>
        </w:tc>
      </w:tr>
    </w:tbl>
    <w:p w14:paraId="4E71028F" w14:textId="77777777" w:rsidR="00864799" w:rsidRDefault="00864799" w:rsidP="00864799">
      <w:pPr>
        <w:rPr>
          <w:b/>
          <w:bCs/>
          <w:u w:val="single"/>
        </w:rPr>
      </w:pPr>
    </w:p>
    <w:p w14:paraId="19CF13DD" w14:textId="52A6253E" w:rsidR="00864799" w:rsidRPr="00864799" w:rsidRDefault="00864799" w:rsidP="00864799">
      <w:hyperlink r:id="rId4" w:history="1">
        <w:r w:rsidRPr="00864799">
          <w:rPr>
            <w:rStyle w:val="Hiperpovezava"/>
            <w:b/>
            <w:bCs/>
          </w:rPr>
          <w:t>INFORMACIJE O DRŽAVNEM SREČANJU (ZOTKS)</w:t>
        </w:r>
      </w:hyperlink>
    </w:p>
    <w:p w14:paraId="16073941" w14:textId="0B318D14" w:rsidR="00862B43" w:rsidRPr="00864799" w:rsidRDefault="00862B43" w:rsidP="00864799"/>
    <w:sectPr w:rsidR="00862B43" w:rsidRPr="0086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FD"/>
    <w:rsid w:val="003A7FD9"/>
    <w:rsid w:val="00403F96"/>
    <w:rsid w:val="00572C33"/>
    <w:rsid w:val="006323B8"/>
    <w:rsid w:val="00862B43"/>
    <w:rsid w:val="00864799"/>
    <w:rsid w:val="009F330F"/>
    <w:rsid w:val="00CA0C4D"/>
    <w:rsid w:val="00EA1D06"/>
    <w:rsid w:val="00F578FD"/>
    <w:rsid w:val="00FA5BE3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EC64"/>
  <w15:chartTrackingRefBased/>
  <w15:docId w15:val="{EF883F57-B555-4460-B2BB-4C9F4C5F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330F"/>
  </w:style>
  <w:style w:type="paragraph" w:styleId="Naslov2">
    <w:name w:val="heading 2"/>
    <w:basedOn w:val="Navaden"/>
    <w:link w:val="Naslov2Znak"/>
    <w:uiPriority w:val="9"/>
    <w:qFormat/>
    <w:rsid w:val="00862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5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578F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862B4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block">
    <w:name w:val="block"/>
    <w:basedOn w:val="Privzetapisavaodstavka"/>
    <w:rsid w:val="00862B43"/>
  </w:style>
  <w:style w:type="character" w:customStyle="1" w:styleId="text-2xs">
    <w:name w:val="text-2xs"/>
    <w:basedOn w:val="Privzetapisavaodstavka"/>
    <w:rsid w:val="00862B43"/>
  </w:style>
  <w:style w:type="paragraph" w:customStyle="1" w:styleId="text-sm">
    <w:name w:val="text-sm"/>
    <w:basedOn w:val="Navaden"/>
    <w:rsid w:val="0086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62B4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64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tks.si/mladi-raziskovalci/mladi-raziskovalc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768</Characters>
  <Application>Microsoft Office Word</Application>
  <DocSecurity>0</DocSecurity>
  <Lines>51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Japelj</dc:creator>
  <cp:keywords/>
  <dc:description/>
  <cp:lastModifiedBy>Valerija Japelj</cp:lastModifiedBy>
  <cp:revision>5</cp:revision>
  <dcterms:created xsi:type="dcterms:W3CDTF">2024-11-12T09:17:00Z</dcterms:created>
  <dcterms:modified xsi:type="dcterms:W3CDTF">2024-11-12T09:26:00Z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6e981420-1a48-4bd5-b3d2-e7f2723c9213</vt:lpwstr>
  </property>
</Properties>
</file>